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3745" w:rsidR="0061148E" w:rsidRPr="000C582F" w:rsidRDefault="006A7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4834" w:rsidR="0061148E" w:rsidRPr="000C582F" w:rsidRDefault="006A7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CF6C4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AF44B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F5219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8EA84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C564E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AF170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33273" w:rsidR="00B87ED3" w:rsidRPr="000C582F" w:rsidRDefault="006A7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DE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C1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0B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49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DD0AF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4C288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8FCBC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9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2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3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F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BA63" w:rsidR="00B87ED3" w:rsidRPr="000C582F" w:rsidRDefault="006A7D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B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C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D92FB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174DB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F1418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2CC5B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11994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90E9A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D5AA4" w:rsidR="00B87ED3" w:rsidRPr="000C582F" w:rsidRDefault="006A7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0909F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0CFF0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47405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DCE05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ACBCA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A4439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9D7B1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877B3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170F5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2D41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6BAB7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533F5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B93B3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E0661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E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9C78C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F4035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DD587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9E652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A994B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B1353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E4CA2" w:rsidR="00B87ED3" w:rsidRPr="000C582F" w:rsidRDefault="006A7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9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E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D1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2024-06-18T15:18:00.0000000Z</dcterms:modified>
</coreProperties>
</file>