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BC4C" w:rsidR="0061148E" w:rsidRPr="000C582F" w:rsidRDefault="00DA0F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63D5" w:rsidR="0061148E" w:rsidRPr="000C582F" w:rsidRDefault="00DA0F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C88C5" w:rsidR="00B87ED3" w:rsidRPr="000C582F" w:rsidRDefault="00DA0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52DB0" w:rsidR="00B87ED3" w:rsidRPr="000C582F" w:rsidRDefault="00DA0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DE3C3" w:rsidR="00B87ED3" w:rsidRPr="000C582F" w:rsidRDefault="00DA0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C3D35" w:rsidR="00B87ED3" w:rsidRPr="000C582F" w:rsidRDefault="00DA0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7AC0C" w:rsidR="00B87ED3" w:rsidRPr="000C582F" w:rsidRDefault="00DA0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057F6" w:rsidR="00B87ED3" w:rsidRPr="000C582F" w:rsidRDefault="00DA0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BF26F" w:rsidR="00B87ED3" w:rsidRPr="000C582F" w:rsidRDefault="00DA0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1C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35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32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98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93690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85556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F6247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3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0C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2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2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96E9" w:rsidR="00B87ED3" w:rsidRPr="000C582F" w:rsidRDefault="00DA0F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B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62E2E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0555F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BEEAC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250B1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B1BCB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9E8F8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63709" w:rsidR="00B87ED3" w:rsidRPr="000C582F" w:rsidRDefault="00DA0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8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0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6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3DA5F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FBC23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53A60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53C97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2EE41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A6788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8964A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D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D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2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9D1FD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30BB4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AE79C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B9BF1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8AC22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8FD8C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604EF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729D" w:rsidR="00B87ED3" w:rsidRPr="000C582F" w:rsidRDefault="00DA0F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5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0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002F6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11E91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27438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0D5A1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812F8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44DBB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751BF" w:rsidR="00B87ED3" w:rsidRPr="000C582F" w:rsidRDefault="00DA0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E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C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6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