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1CC1" w:rsidR="0061148E" w:rsidRPr="00944D28" w:rsidRDefault="00A9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3508" w:rsidR="0061148E" w:rsidRPr="004A7085" w:rsidRDefault="00A9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98062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13A9A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EA43F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F2892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9EA0F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2B9D1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ABEDC" w:rsidR="00AC6230" w:rsidRPr="00944D28" w:rsidRDefault="00A93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C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3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5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0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4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3ED85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3B736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50F8" w:rsidR="00B87ED3" w:rsidRPr="00944D28" w:rsidRDefault="00A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4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7846B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13C3E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9C9F8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1CE52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674E1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6899D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48A5B" w:rsidR="00B87ED3" w:rsidRPr="00944D28" w:rsidRDefault="00A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39B7" w:rsidR="00B87ED3" w:rsidRPr="00944D28" w:rsidRDefault="00A9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22B9A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CE40F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B0C00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4C6C8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7CC3A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55029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12159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EEDD2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49CC8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F3C2A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F8D4A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3A2E5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FE4D6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3D018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5EB4" w:rsidR="00B87ED3" w:rsidRPr="00944D28" w:rsidRDefault="00A9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51C5B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2BD69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7B585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64C39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A7E54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011F3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C7F93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EA3577" w:rsidR="00B87ED3" w:rsidRPr="00944D28" w:rsidRDefault="00A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0D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2A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86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B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6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4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3B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