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1911" w:rsidR="0061148E" w:rsidRPr="00944D28" w:rsidRDefault="003F3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C730" w:rsidR="0061148E" w:rsidRPr="004A7085" w:rsidRDefault="003F3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4FA2F" w:rsidR="00AC6230" w:rsidRPr="00944D28" w:rsidRDefault="003F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BD0EC" w:rsidR="00AC6230" w:rsidRPr="00944D28" w:rsidRDefault="003F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AC28B" w:rsidR="00AC6230" w:rsidRPr="00944D28" w:rsidRDefault="003F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BA789" w:rsidR="00AC6230" w:rsidRPr="00944D28" w:rsidRDefault="003F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07048" w:rsidR="00AC6230" w:rsidRPr="00944D28" w:rsidRDefault="003F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5B325" w:rsidR="00AC6230" w:rsidRPr="00944D28" w:rsidRDefault="003F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AF8FD" w:rsidR="00AC6230" w:rsidRPr="00944D28" w:rsidRDefault="003F35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C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B6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C9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A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5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FE970" w:rsidR="00B87ED3" w:rsidRPr="00944D28" w:rsidRDefault="003F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1896C" w:rsidR="00B87ED3" w:rsidRPr="00944D28" w:rsidRDefault="003F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A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5B8B" w:rsidR="00B87ED3" w:rsidRPr="00944D28" w:rsidRDefault="003F3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1E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A9C24" w:rsidR="00B87ED3" w:rsidRPr="00944D28" w:rsidRDefault="003F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37181" w:rsidR="00B87ED3" w:rsidRPr="00944D28" w:rsidRDefault="003F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84397" w:rsidR="00B87ED3" w:rsidRPr="00944D28" w:rsidRDefault="003F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EFB19" w:rsidR="00B87ED3" w:rsidRPr="00944D28" w:rsidRDefault="003F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F4973" w:rsidR="00B87ED3" w:rsidRPr="00944D28" w:rsidRDefault="003F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C0D5B" w:rsidR="00B87ED3" w:rsidRPr="00944D28" w:rsidRDefault="003F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2977F" w:rsidR="00B87ED3" w:rsidRPr="00944D28" w:rsidRDefault="003F3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9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D3144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7557F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5DB9D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42EF3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D7774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0A906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CBCA9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ED94E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E04CF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20BA5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4B077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695C0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0E625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FD0D4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CC4C" w:rsidR="00B87ED3" w:rsidRPr="00944D28" w:rsidRDefault="003F3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09228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E9B3A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3BD8E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17316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05033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CE479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BA86E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3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B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2798A7" w:rsidR="00B87ED3" w:rsidRPr="00944D28" w:rsidRDefault="003F3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A4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6E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A2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2B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60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F32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8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4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0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0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A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5C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52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