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CCF2" w:rsidR="0061148E" w:rsidRPr="00944D28" w:rsidRDefault="00333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5F8D" w:rsidR="0061148E" w:rsidRPr="004A7085" w:rsidRDefault="00333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6B422" w:rsidR="00AC6230" w:rsidRPr="00944D28" w:rsidRDefault="00333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7646D" w:rsidR="00AC6230" w:rsidRPr="00944D28" w:rsidRDefault="00333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E1982" w:rsidR="00AC6230" w:rsidRPr="00944D28" w:rsidRDefault="00333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B9003" w:rsidR="00AC6230" w:rsidRPr="00944D28" w:rsidRDefault="00333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56C97" w:rsidR="00AC6230" w:rsidRPr="00944D28" w:rsidRDefault="00333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2F770" w:rsidR="00AC6230" w:rsidRPr="00944D28" w:rsidRDefault="00333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5B06A" w:rsidR="00AC6230" w:rsidRPr="00944D28" w:rsidRDefault="00333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F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2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0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F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D4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44EB8" w:rsidR="00B87ED3" w:rsidRPr="00944D28" w:rsidRDefault="003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050B5" w:rsidR="00B87ED3" w:rsidRPr="00944D28" w:rsidRDefault="003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5DC4" w:rsidR="00B87ED3" w:rsidRPr="00944D28" w:rsidRDefault="00333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50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E51E7" w:rsidR="00B87ED3" w:rsidRPr="00944D28" w:rsidRDefault="003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B2595" w:rsidR="00B87ED3" w:rsidRPr="00944D28" w:rsidRDefault="003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EE8E8" w:rsidR="00B87ED3" w:rsidRPr="00944D28" w:rsidRDefault="003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E61CB" w:rsidR="00B87ED3" w:rsidRPr="00944D28" w:rsidRDefault="003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C2793" w:rsidR="00B87ED3" w:rsidRPr="00944D28" w:rsidRDefault="003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8B31B" w:rsidR="00B87ED3" w:rsidRPr="00944D28" w:rsidRDefault="003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9F5FC" w:rsidR="00B87ED3" w:rsidRPr="00944D28" w:rsidRDefault="003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A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9A95D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64864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E9DF7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D0E17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E3412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93C7C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833E3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0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1B2F9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620EF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7C234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692EE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C1A88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3A44F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851E7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2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BFB97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C488C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D58C7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2FE9F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864D7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EBFC5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857B8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ABD1BF" w:rsidR="00B87ED3" w:rsidRPr="00944D28" w:rsidRDefault="003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6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0E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E1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B9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96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FB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B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B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0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7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3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395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19D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