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AF54" w:rsidR="0061148E" w:rsidRPr="00944D28" w:rsidRDefault="001D5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507C" w:rsidR="0061148E" w:rsidRPr="004A7085" w:rsidRDefault="001D5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888A0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AE93F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C2A01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7BF07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82B85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7001D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C97C0" w:rsidR="00AC6230" w:rsidRPr="00944D28" w:rsidRDefault="001D5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7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9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3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0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D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3EBF6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CA53D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F3AE" w:rsidR="00B87ED3" w:rsidRPr="00944D28" w:rsidRDefault="001D5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C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86D07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0D39E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272CE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545B5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5D714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AFD97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87B40" w:rsidR="00B87ED3" w:rsidRPr="00944D28" w:rsidRDefault="001D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240EF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4D449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4E7D5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A675F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91A37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2C22B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47A6B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76653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ED846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CA17C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D043D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0E4F9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49877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56CAA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6AE6A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93C15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CE815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F983E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ADCA0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2D454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02C66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81418" w:rsidR="00B87ED3" w:rsidRPr="00944D28" w:rsidRDefault="001D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03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BF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C2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1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7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F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8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5E4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29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