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0E6A" w:rsidR="0061148E" w:rsidRPr="00944D28" w:rsidRDefault="00426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28EC" w:rsidR="0061148E" w:rsidRPr="004A7085" w:rsidRDefault="00426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B020B" w:rsidR="00AC6230" w:rsidRPr="00944D28" w:rsidRDefault="0042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00632" w:rsidR="00AC6230" w:rsidRPr="00944D28" w:rsidRDefault="0042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AA501" w:rsidR="00AC6230" w:rsidRPr="00944D28" w:rsidRDefault="0042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8233E" w:rsidR="00AC6230" w:rsidRPr="00944D28" w:rsidRDefault="0042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2D72E" w:rsidR="00AC6230" w:rsidRPr="00944D28" w:rsidRDefault="0042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4E1DF" w:rsidR="00AC6230" w:rsidRPr="00944D28" w:rsidRDefault="0042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BBF0C" w:rsidR="00AC6230" w:rsidRPr="00944D28" w:rsidRDefault="004266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9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2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0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C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0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68A59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B67EC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8360" w:rsidR="00B87ED3" w:rsidRPr="00944D28" w:rsidRDefault="00426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D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4DD34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6D1FF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246A7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2B7BC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2F11E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8EE09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E54BA" w:rsidR="00B87ED3" w:rsidRPr="00944D28" w:rsidRDefault="004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41F38" w:rsidR="00B87ED3" w:rsidRPr="00944D28" w:rsidRDefault="0042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A4494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4BBDA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1E7BB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A696E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96871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51020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4A26B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8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3196A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96580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17F50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683E3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94C56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F4E7C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BF0C7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F0138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83D15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C1896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35308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6645B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03C8E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FA4E0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193B18" w:rsidR="00B87ED3" w:rsidRPr="00944D28" w:rsidRDefault="004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5D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BA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04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79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6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1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4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7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666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86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