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83FFB" w:rsidR="0061148E" w:rsidRPr="00944D28" w:rsidRDefault="00177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B591" w:rsidR="0061148E" w:rsidRPr="004A7085" w:rsidRDefault="00177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80545" w:rsidR="00AC6230" w:rsidRPr="00944D28" w:rsidRDefault="00177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A42BB" w:rsidR="00AC6230" w:rsidRPr="00944D28" w:rsidRDefault="00177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F4C66" w:rsidR="00AC6230" w:rsidRPr="00944D28" w:rsidRDefault="00177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B3633" w:rsidR="00AC6230" w:rsidRPr="00944D28" w:rsidRDefault="00177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984D1" w:rsidR="00AC6230" w:rsidRPr="00944D28" w:rsidRDefault="00177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C9108" w:rsidR="00AC6230" w:rsidRPr="00944D28" w:rsidRDefault="00177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AFB12" w:rsidR="00AC6230" w:rsidRPr="00944D28" w:rsidRDefault="00177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3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32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1C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0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9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C246D" w:rsidR="00B87ED3" w:rsidRPr="00944D28" w:rsidRDefault="0017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DAB76" w:rsidR="00B87ED3" w:rsidRPr="00944D28" w:rsidRDefault="0017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9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3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7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2F70" w:rsidR="00B87ED3" w:rsidRPr="00944D28" w:rsidRDefault="00177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79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A540A" w:rsidR="00B87ED3" w:rsidRPr="00944D28" w:rsidRDefault="0017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9A7EE" w:rsidR="00B87ED3" w:rsidRPr="00944D28" w:rsidRDefault="0017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50382" w:rsidR="00B87ED3" w:rsidRPr="00944D28" w:rsidRDefault="0017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17103" w:rsidR="00B87ED3" w:rsidRPr="00944D28" w:rsidRDefault="0017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5E6C6" w:rsidR="00B87ED3" w:rsidRPr="00944D28" w:rsidRDefault="0017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06E95" w:rsidR="00B87ED3" w:rsidRPr="00944D28" w:rsidRDefault="0017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15CB7" w:rsidR="00B87ED3" w:rsidRPr="00944D28" w:rsidRDefault="0017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C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3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71DBF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EB83E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5BDED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A1DEA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DD33E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7A8ED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43BDB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D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657DD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C27C5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98D61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CB7B6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04161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BA9BE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586D2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2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584ED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A5AD9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73E2B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1E2BE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99125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8DB1A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456A7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8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A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F6114A" w:rsidR="00B87ED3" w:rsidRPr="00944D28" w:rsidRDefault="0017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AA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9B5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92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12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D2E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2A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2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6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A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2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3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F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D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710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7D3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