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8ED1" w:rsidR="0061148E" w:rsidRPr="00944D28" w:rsidRDefault="00586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0E05" w:rsidR="0061148E" w:rsidRPr="004A7085" w:rsidRDefault="00586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C9780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D5782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37E46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34A0D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FCFE8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9015D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8B8E4" w:rsidR="00AC6230" w:rsidRPr="00944D28" w:rsidRDefault="00586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0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0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F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A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1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73D4F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DE2CD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B005" w:rsidR="00B87ED3" w:rsidRPr="00944D28" w:rsidRDefault="0058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8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937F0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EECE6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024C7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02A78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4C5B9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706B3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1A840" w:rsidR="00B87ED3" w:rsidRPr="00944D28" w:rsidRDefault="0058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FF87" w:rsidR="00B87ED3" w:rsidRPr="00944D28" w:rsidRDefault="0058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FBF2D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C51C1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6B920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E24E4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67110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86472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9CEAE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D66D" w:rsidR="00B87ED3" w:rsidRPr="00944D28" w:rsidRDefault="0058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1985A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D4673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45465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E53F9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BDE13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DED92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2C1E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C4CC" w:rsidR="00B87ED3" w:rsidRPr="00944D28" w:rsidRDefault="0058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0796" w:rsidR="00B87ED3" w:rsidRPr="00944D28" w:rsidRDefault="0058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3BA43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C4BEF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3B77A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434BA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AB888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A236E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51952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48B45" w:rsidR="00B87ED3" w:rsidRPr="00944D28" w:rsidRDefault="0058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90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D4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0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6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79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8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8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1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A3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AE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