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1B87" w:rsidR="0061148E" w:rsidRPr="00944D28" w:rsidRDefault="007B6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B073" w:rsidR="0061148E" w:rsidRPr="004A7085" w:rsidRDefault="007B6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5E8A5" w:rsidR="00A67F55" w:rsidRPr="00944D28" w:rsidRDefault="007B6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23E42" w:rsidR="00A67F55" w:rsidRPr="00944D28" w:rsidRDefault="007B6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79178" w:rsidR="00A67F55" w:rsidRPr="00944D28" w:rsidRDefault="007B6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F7729" w:rsidR="00A67F55" w:rsidRPr="00944D28" w:rsidRDefault="007B6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2158F" w:rsidR="00A67F55" w:rsidRPr="00944D28" w:rsidRDefault="007B6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21465" w:rsidR="00A67F55" w:rsidRPr="00944D28" w:rsidRDefault="007B6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2E616" w:rsidR="00A67F55" w:rsidRPr="00944D28" w:rsidRDefault="007B6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9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27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B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F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1A182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71EBA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0DE83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118D" w:rsidR="00B87ED3" w:rsidRPr="00944D28" w:rsidRDefault="007B6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450C2" w:rsidR="00B87ED3" w:rsidRPr="00944D28" w:rsidRDefault="007B6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53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514F7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089E9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10B49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3CD62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F5FE3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D447A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283CE" w:rsidR="00B87ED3" w:rsidRPr="00944D28" w:rsidRDefault="007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5CA62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5FD14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99D42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A41DF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6AB73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5D7E8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6E518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4317D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583B8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D23F2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34FE5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8A8F9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5B932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CB9CB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B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38039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6D19F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7BEF3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BB13D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684C8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A34E9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ECE76" w:rsidR="00B87ED3" w:rsidRPr="00944D28" w:rsidRDefault="007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3C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