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6BFC" w:rsidR="0061148E" w:rsidRPr="00944D28" w:rsidRDefault="00164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2F6B" w:rsidR="0061148E" w:rsidRPr="004A7085" w:rsidRDefault="00164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899A8" w:rsidR="00A67F55" w:rsidRPr="00944D28" w:rsidRDefault="0016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EE5FF" w:rsidR="00A67F55" w:rsidRPr="00944D28" w:rsidRDefault="0016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C640E" w:rsidR="00A67F55" w:rsidRPr="00944D28" w:rsidRDefault="0016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D0E60" w:rsidR="00A67F55" w:rsidRPr="00944D28" w:rsidRDefault="0016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0159B" w:rsidR="00A67F55" w:rsidRPr="00944D28" w:rsidRDefault="0016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33C17" w:rsidR="00A67F55" w:rsidRPr="00944D28" w:rsidRDefault="0016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6BE27" w:rsidR="00A67F55" w:rsidRPr="00944D28" w:rsidRDefault="00164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7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9C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1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1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F32EC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002CB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E515E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2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A734" w:rsidR="00B87ED3" w:rsidRPr="00944D28" w:rsidRDefault="0016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3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81C20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A7B64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C06F7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94D3E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15A1A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3BDB0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DB060" w:rsidR="00B87ED3" w:rsidRPr="00944D28" w:rsidRDefault="0016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3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7AA4A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87A32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DE555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ADAD0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1EA78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4FE9F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2AAA6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6DF9C0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5EB72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F42F5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D3392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2AE07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F174A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CDE56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A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57D7D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F9E07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A7F4B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C9E67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E0250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7F353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A1B88" w:rsidR="00B87ED3" w:rsidRPr="00944D28" w:rsidRDefault="0016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3E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