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226F" w:rsidR="0061148E" w:rsidRPr="00944D28" w:rsidRDefault="007F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DEEB" w:rsidR="0061148E" w:rsidRPr="004A7085" w:rsidRDefault="007F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3C93B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C11D6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78162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35AD4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2E704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EF8DA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3A737" w:rsidR="00A67F55" w:rsidRPr="00944D28" w:rsidRDefault="007F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C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8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5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7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4D7FC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1B267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B745B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2566" w:rsidR="00B87ED3" w:rsidRPr="00944D28" w:rsidRDefault="007F2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75DE" w:rsidR="00B87ED3" w:rsidRPr="00944D28" w:rsidRDefault="007F2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6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92292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2B973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F5253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FF761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693E9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1B2F6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58FA0" w:rsidR="00B87ED3" w:rsidRPr="00944D28" w:rsidRDefault="007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A7657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745A1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5E7EA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0C0B5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D547A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77EB6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0FB2F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C4450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AA6F9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B3F74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DC06E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78633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8C782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7A451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E03AE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FCD23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E7BA4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14E83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7B018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D8A74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20A6B" w:rsidR="00B87ED3" w:rsidRPr="00944D28" w:rsidRDefault="007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D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0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