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67D4" w:rsidR="0061148E" w:rsidRPr="00944D28" w:rsidRDefault="00342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B34E" w:rsidR="0061148E" w:rsidRPr="004A7085" w:rsidRDefault="00342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469FD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5F850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70281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2CE9D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EABEE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4E893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AEF8D" w:rsidR="00A67F55" w:rsidRPr="00944D28" w:rsidRDefault="0034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B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9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3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E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00CDD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13CA6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D0A8F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3F4D" w:rsidR="00B87ED3" w:rsidRPr="00944D28" w:rsidRDefault="00342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F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1F1A3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CBC59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82810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E7FFE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A7BCE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FEA6F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24577" w:rsidR="00B87ED3" w:rsidRPr="00944D28" w:rsidRDefault="0034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82618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6A882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DF0E5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9A874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CEDE9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8C87A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9CD32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82E22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CE602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1C627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11B98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60215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B8100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182D2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2D76F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B516D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4F88D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E3636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86C9C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326F6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93EC3" w:rsidR="00B87ED3" w:rsidRPr="00944D28" w:rsidRDefault="0034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1F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