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5B87" w:rsidR="0061148E" w:rsidRPr="00944D28" w:rsidRDefault="00386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EB1A" w:rsidR="0061148E" w:rsidRPr="004A7085" w:rsidRDefault="00386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E1AF7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5C71F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5E365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03C59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FB786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087B5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B9EF0" w:rsidR="00A67F55" w:rsidRPr="00944D28" w:rsidRDefault="0038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1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7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8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A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FDD26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5376E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6FE58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F32A" w:rsidR="00B87ED3" w:rsidRPr="00944D28" w:rsidRDefault="00386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2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043BA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AE2F9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AF4D9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63A6D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9D358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B2100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1DAD7" w:rsidR="00B87ED3" w:rsidRPr="00944D28" w:rsidRDefault="0038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F4680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29659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EF014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935E6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A9D41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8F55D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AFA01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01EAA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2DCCB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F55BC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83CB8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F6D71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728CE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A0DA6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F60A9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13507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32584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43DB5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BD382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DF0A8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D9314" w:rsidR="00B87ED3" w:rsidRPr="00944D28" w:rsidRDefault="0038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7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