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5CA2" w:rsidR="0061148E" w:rsidRPr="00944D28" w:rsidRDefault="00217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FD71" w:rsidR="0061148E" w:rsidRPr="004A7085" w:rsidRDefault="00217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012B3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950B8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16F3E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3BB39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CBC88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2ED0F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E8062" w:rsidR="00A67F55" w:rsidRPr="00944D28" w:rsidRDefault="0021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D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1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1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6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D8388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3A232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A1BCD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59A3" w:rsidR="00B87ED3" w:rsidRPr="00944D28" w:rsidRDefault="00217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4B353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12851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D7CDC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B04E7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3B3BE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45F3B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AEE77" w:rsidR="00B87ED3" w:rsidRPr="00944D28" w:rsidRDefault="0021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837FB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B3A8C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499EB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BB6B8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657B8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B897D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AE22A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E9514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77394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B691B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C65D0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6EABC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98E50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46ABE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399D4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68A0C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D72FA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2B6BE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ABD49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80082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71D36" w:rsidR="00B87ED3" w:rsidRPr="00944D28" w:rsidRDefault="0021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3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