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623E" w:rsidR="0061148E" w:rsidRPr="00944D28" w:rsidRDefault="001F3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B6AD" w:rsidR="0061148E" w:rsidRPr="004A7085" w:rsidRDefault="001F3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8D410" w:rsidR="00A67F55" w:rsidRPr="00944D28" w:rsidRDefault="001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0B603" w:rsidR="00A67F55" w:rsidRPr="00944D28" w:rsidRDefault="001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8593C" w:rsidR="00A67F55" w:rsidRPr="00944D28" w:rsidRDefault="001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71595" w:rsidR="00A67F55" w:rsidRPr="00944D28" w:rsidRDefault="001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34B3E" w:rsidR="00A67F55" w:rsidRPr="00944D28" w:rsidRDefault="001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88701" w:rsidR="00A67F55" w:rsidRPr="00944D28" w:rsidRDefault="001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F5825" w:rsidR="00A67F55" w:rsidRPr="00944D28" w:rsidRDefault="001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B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9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C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3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37D23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916E5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F7C7A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6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1B73" w:rsidR="00B87ED3" w:rsidRPr="00944D28" w:rsidRDefault="001F3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3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C6872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E40C1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4488A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396E1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11CBE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4106A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532A0" w:rsidR="00B87ED3" w:rsidRPr="00944D28" w:rsidRDefault="001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F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7B41F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DEBC3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1DD27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E670E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41A43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CDDC2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A6D2C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99004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C077D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C9874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BF9E4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AB3C5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2E677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F46A1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F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6B4FD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6C06C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15B43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DBA33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570BB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6EC85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B7909" w:rsidR="00B87ED3" w:rsidRPr="00944D28" w:rsidRDefault="001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9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