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2193" w:rsidR="0061148E" w:rsidRPr="00944D28" w:rsidRDefault="00153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AE9B" w:rsidR="0061148E" w:rsidRPr="004A7085" w:rsidRDefault="00153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75CB0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1DD9D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60745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C6E43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8B4DC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0F579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E80CC" w:rsidR="00A67F55" w:rsidRPr="00944D28" w:rsidRDefault="00153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5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2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3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5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37E3E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2A0A6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22ABC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F251" w:rsidR="00B87ED3" w:rsidRPr="00944D28" w:rsidRDefault="00153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4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A5E9F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4FA11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11B63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CDA58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D2F17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D789A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AF0D0" w:rsidR="00B87ED3" w:rsidRPr="00944D28" w:rsidRDefault="0015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AD60A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48C53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06873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CD493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BAECB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145C3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BFC0F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9B07D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82484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FC1E2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1562D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16E62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21C9B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0C349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E276" w:rsidR="00B87ED3" w:rsidRPr="00944D28" w:rsidRDefault="00153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BEA0B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2C674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CB9B0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153E5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B78D7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83BFD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7BF24" w:rsidR="00B87ED3" w:rsidRPr="00944D28" w:rsidRDefault="0015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