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0A98" w:rsidR="0061148E" w:rsidRPr="00944D28" w:rsidRDefault="00C60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CB56" w:rsidR="0061148E" w:rsidRPr="004A7085" w:rsidRDefault="00C60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390AA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DB1B0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0EE9A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296F0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752F8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C90D2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00856" w:rsidR="00A67F55" w:rsidRPr="00944D28" w:rsidRDefault="00C60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A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E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1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E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1575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E7A67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A9D70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CCE4" w:rsidR="00B87ED3" w:rsidRPr="00944D28" w:rsidRDefault="00C60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B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88693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9B5EA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82393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DDDF3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2C67C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097D2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B8044" w:rsidR="00B87ED3" w:rsidRPr="00944D28" w:rsidRDefault="00C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C434E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7AE86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02B74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0FB72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EF98C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2C5AC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28E26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79403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5A6CA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8E134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E5679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0D6D4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6466F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C2B1D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F62A0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7D889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62813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46AFA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5D48F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62F6A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10C76" w:rsidR="00B87ED3" w:rsidRPr="00944D28" w:rsidRDefault="00C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19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