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EC925" w:rsidR="0061148E" w:rsidRPr="00944D28" w:rsidRDefault="00FC5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20E2" w:rsidR="0061148E" w:rsidRPr="004A7085" w:rsidRDefault="00FC5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A824D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0235D3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F0861E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A0AE4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D47301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8B04A6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A6565C" w:rsidR="00E22E60" w:rsidRPr="007D5604" w:rsidRDefault="00FC52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36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92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E0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6F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C1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7C082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7A8F4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D892" w:rsidR="00B87ED3" w:rsidRPr="00944D28" w:rsidRDefault="00FC5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97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01110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95EFA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65F96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6B93E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3EA7A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8D56E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78478" w:rsidR="00B87ED3" w:rsidRPr="007D5604" w:rsidRDefault="00FC52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0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AC1BB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9B5E0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7E3BE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660AA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51D7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6397F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B32E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B8C49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B5704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12728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39C7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A7DCC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660E2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CDD8D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3EE6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56DAA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13F24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4C00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7A9CE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EB5F1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6B313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F0E6C" w:rsidR="00B87ED3" w:rsidRPr="007D5604" w:rsidRDefault="00FC52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E93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F1F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2A7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DB7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16F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8F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1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3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158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