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211F" w:rsidR="0061148E" w:rsidRPr="00944D28" w:rsidRDefault="00EA2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771A" w:rsidR="0061148E" w:rsidRPr="004A7085" w:rsidRDefault="00EA2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6EEB94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00FD04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6F820C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F9518B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69BBE5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860DA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85F90" w:rsidR="00E22E60" w:rsidRPr="007D5604" w:rsidRDefault="00EA2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DD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43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9C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68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586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3B9C0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55836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64FF" w:rsidR="00B87ED3" w:rsidRPr="00944D28" w:rsidRDefault="00EA2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D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1F627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8B47D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CD777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68E1D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F96B8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D2878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5B0ED" w:rsidR="00B87ED3" w:rsidRPr="007D5604" w:rsidRDefault="00EA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869B5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7D81A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D7289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726B8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CA81E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7BD61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E0F10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085C4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A1521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6FC62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89FF1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F5D7F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63CA6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49166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1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3B24F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41841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D1598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0E660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3F816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CE5CB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9940A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1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B9CBC7" w:rsidR="00B87ED3" w:rsidRPr="007D5604" w:rsidRDefault="00EA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372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29D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D56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28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D06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9DC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9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B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D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C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28C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