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EC86" w:rsidR="0061148E" w:rsidRPr="00944D28" w:rsidRDefault="000C7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21CA" w:rsidR="0061148E" w:rsidRPr="004A7085" w:rsidRDefault="000C7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8C4C37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804595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2608B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7A642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0A96E7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80C734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8A984" w:rsidR="00E22E60" w:rsidRPr="007D5604" w:rsidRDefault="000C7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93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FF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5C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20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99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9E48C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FBC96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A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6F9B" w:rsidR="00B87ED3" w:rsidRPr="00944D28" w:rsidRDefault="000C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C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AABD9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75FF8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EABB7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A2A36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3A4FB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8CFFA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97777" w:rsidR="00B87ED3" w:rsidRPr="007D5604" w:rsidRDefault="000C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F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FE49" w:rsidR="00B87ED3" w:rsidRPr="00944D28" w:rsidRDefault="000C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C83DF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75AD2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65FDD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E5348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99885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BA781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B69C2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0B392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C83B9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35528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1CAD8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14932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0E13E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A6A40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85BAD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F88C3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A2BB8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DAE7F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98021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50B22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58029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2D825" w:rsidR="00B87ED3" w:rsidRPr="007D5604" w:rsidRDefault="000C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C4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39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EA7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518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35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184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A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B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4F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2024-06-17T11:22:00.0000000Z</dcterms:modified>
</coreProperties>
</file>