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4E2B" w:rsidR="0061148E" w:rsidRPr="00944D28" w:rsidRDefault="005F1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391D" w:rsidR="0061148E" w:rsidRPr="004A7085" w:rsidRDefault="005F1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2892F0" w:rsidR="00E22E60" w:rsidRPr="007D5604" w:rsidRDefault="005F1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D95FB5" w:rsidR="00E22E60" w:rsidRPr="007D5604" w:rsidRDefault="005F1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702DBF" w:rsidR="00E22E60" w:rsidRPr="007D5604" w:rsidRDefault="005F1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477EDE" w:rsidR="00E22E60" w:rsidRPr="007D5604" w:rsidRDefault="005F1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E4B5FA" w:rsidR="00E22E60" w:rsidRPr="007D5604" w:rsidRDefault="005F1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10371D" w:rsidR="00E22E60" w:rsidRPr="007D5604" w:rsidRDefault="005F1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6263FE" w:rsidR="00E22E60" w:rsidRPr="007D5604" w:rsidRDefault="005F1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7C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C8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07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8A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1B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8AD32" w:rsidR="00B87ED3" w:rsidRPr="007D5604" w:rsidRDefault="005F1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938C5" w:rsidR="00B87ED3" w:rsidRPr="007D5604" w:rsidRDefault="005F1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1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9EC4B" w:rsidR="00B87ED3" w:rsidRPr="00944D28" w:rsidRDefault="005F1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9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2B764" w:rsidR="00B87ED3" w:rsidRPr="007D5604" w:rsidRDefault="005F1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5F2F3" w:rsidR="00B87ED3" w:rsidRPr="007D5604" w:rsidRDefault="005F1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F8906" w:rsidR="00B87ED3" w:rsidRPr="007D5604" w:rsidRDefault="005F1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FB4C8" w:rsidR="00B87ED3" w:rsidRPr="007D5604" w:rsidRDefault="005F1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3B1FD" w:rsidR="00B87ED3" w:rsidRPr="007D5604" w:rsidRDefault="005F1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D9473" w:rsidR="00B87ED3" w:rsidRPr="007D5604" w:rsidRDefault="005F1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7DDF8" w:rsidR="00B87ED3" w:rsidRPr="007D5604" w:rsidRDefault="005F1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6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2E0B1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FEE08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FCF3B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B6DCC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5216F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30235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CE666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27D23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5964E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75FD2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564F1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FF08A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4867F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2C743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3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869DC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0E13C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2CA0A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4D9D4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6DB9D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902AB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47CB1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0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AA1046" w:rsidR="00B87ED3" w:rsidRPr="007D5604" w:rsidRDefault="005F1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1A8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59F8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71F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5E5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9F4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9F7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F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E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8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C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6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1C8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2024-06-17T01:17:00.0000000Z</dcterms:modified>
</coreProperties>
</file>