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1B4C" w:rsidR="0061148E" w:rsidRPr="00944D28" w:rsidRDefault="00313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8EBE" w:rsidR="0061148E" w:rsidRPr="004A7085" w:rsidRDefault="00313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CD979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C36CF1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D35F5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5E8D4B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11C05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A63587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063EC2" w:rsidR="00E22E60" w:rsidRPr="007D5604" w:rsidRDefault="00313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D0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C6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82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97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AF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A0613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233AE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7AEF" w:rsidR="00B87ED3" w:rsidRPr="00944D28" w:rsidRDefault="0031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6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C6130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0F41F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C1C53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C16B5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B72F7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7AB6A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C761F" w:rsidR="00B87ED3" w:rsidRPr="007D5604" w:rsidRDefault="0031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AD57" w:rsidR="00B87ED3" w:rsidRPr="00944D28" w:rsidRDefault="0031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09E05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8B755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B6F04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C4327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13C5A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16100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268DE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167E6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2C488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99BF7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75339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33054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FBF3F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C7478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DB3D1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91A88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B0E33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2B4E3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3138A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FFEB8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21EF6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A209F6" w:rsidR="00B87ED3" w:rsidRPr="007D5604" w:rsidRDefault="0031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FBF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359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42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BD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E14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B6E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C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3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2024-06-16T18:34:00.0000000Z</dcterms:modified>
</coreProperties>
</file>