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52F4" w:rsidR="0061148E" w:rsidRPr="00944D28" w:rsidRDefault="00FE1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3AE1" w:rsidR="0061148E" w:rsidRPr="004A7085" w:rsidRDefault="00FE1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32A3BA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4ED6A6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DCEB9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6742D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9D9BC9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EB4AB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ED09D" w:rsidR="00E22E60" w:rsidRPr="007D5604" w:rsidRDefault="00FE16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CA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4F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65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FC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0A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CACF7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0E302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A447" w:rsidR="00B87ED3" w:rsidRPr="00944D28" w:rsidRDefault="00FE1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B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611D4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39B4D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B5728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433BC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0B8BB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E5EE3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15ED0" w:rsidR="00B87ED3" w:rsidRPr="007D5604" w:rsidRDefault="00FE1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C29E" w:rsidR="00B87ED3" w:rsidRPr="00944D28" w:rsidRDefault="00FE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0AE09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F1E34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C6372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243A2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3E253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E509B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FC027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17699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75DD0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D424E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A5328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7DA40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A1BE1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69AB5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3C65B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A382B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90727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21F84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97C9C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8DE67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83901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D55635" w:rsidR="00B87ED3" w:rsidRPr="007D5604" w:rsidRDefault="00FE1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45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D52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EA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8E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D9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28D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8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A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8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20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