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603E" w:rsidR="0061148E" w:rsidRPr="00944D28" w:rsidRDefault="00AF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6D9F" w:rsidR="0061148E" w:rsidRPr="004A7085" w:rsidRDefault="00AF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4AC053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AA862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6C3E21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28A56D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1C42F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0E4E32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E26A1A" w:rsidR="00E22E60" w:rsidRPr="007D5604" w:rsidRDefault="00AF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83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CF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D4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14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28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CB4A3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5C6EE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872C" w:rsidR="00B87ED3" w:rsidRPr="00944D28" w:rsidRDefault="00AF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6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E1FB3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F7C31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B6187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642CC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94A35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E5331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63502" w:rsidR="00B87ED3" w:rsidRPr="007D5604" w:rsidRDefault="00A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54691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D8897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8860E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079E8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A987C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6614E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99DE0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D2DE8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F544E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62D68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84B00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15330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E4120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267BE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4BC99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C98F4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222E3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CF0AC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8D2C5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EC79B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B239A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0D7A2A" w:rsidR="00B87ED3" w:rsidRPr="007D5604" w:rsidRDefault="00A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FED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98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7DC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42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BC5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77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6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38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2024-06-16T08:25:00.0000000Z</dcterms:modified>
</coreProperties>
</file>