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7227" w:rsidR="0061148E" w:rsidRPr="00944D28" w:rsidRDefault="002F5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BE89" w:rsidR="0061148E" w:rsidRPr="004A7085" w:rsidRDefault="002F5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96530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FD694B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E3E29C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30314F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41A390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FD5DF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A72FD" w:rsidR="00E22E60" w:rsidRPr="007D5604" w:rsidRDefault="002F5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76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FC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82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D5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74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C3576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FD666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0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E1B0" w:rsidR="00B87ED3" w:rsidRPr="00944D28" w:rsidRDefault="002F5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D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8EC02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5BB49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DF8CB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0420E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690A5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79273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02BB9" w:rsidR="00B87ED3" w:rsidRPr="007D5604" w:rsidRDefault="002F5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9C487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B7C5A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65E9F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861AC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D0772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C54F7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D1B36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1B837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99E10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6E36C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E46ED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1D7BC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75481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DAFDE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F323F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6FE06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55860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3794B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44877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C6F87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4FC28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2DD262" w:rsidR="00B87ED3" w:rsidRPr="007D5604" w:rsidRDefault="002F5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85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00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456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A9C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22E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49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8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7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5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AC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