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0BCA" w:rsidR="0061148E" w:rsidRPr="00944D28" w:rsidRDefault="00092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4180" w:rsidR="0061148E" w:rsidRPr="004A7085" w:rsidRDefault="00092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C3208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0DAA88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777C6E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780D8E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92041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F0BCC8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4E1AF7" w:rsidR="00E22E60" w:rsidRPr="007D5604" w:rsidRDefault="00092A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58A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40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6C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C9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F8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FC8B1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F799F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7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2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6EB8" w:rsidR="00B87ED3" w:rsidRPr="00944D28" w:rsidRDefault="00092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B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3FA05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9B084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77483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4A476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97B25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EC8A4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6354C" w:rsidR="00B87ED3" w:rsidRPr="007D5604" w:rsidRDefault="00092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B427" w:rsidR="00B87ED3" w:rsidRPr="00944D28" w:rsidRDefault="0009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D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0D0F" w:rsidR="00B87ED3" w:rsidRPr="00944D28" w:rsidRDefault="0009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01125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8AB4A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65872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EAE83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D4223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43EEB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03DEB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C4490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894BA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05197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89CE2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35D37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5B3FB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0D79C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46CCB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31E90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1621D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8A20E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7B40E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E3780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A7B00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1458" w:rsidR="00B87ED3" w:rsidRPr="00944D28" w:rsidRDefault="00092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15004" w:rsidR="00B87ED3" w:rsidRPr="007D5604" w:rsidRDefault="00092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101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DFB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C01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307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41B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F12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C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1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AE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B6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2024-06-15T01:38:00.0000000Z</dcterms:modified>
</coreProperties>
</file>