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0193" w:rsidR="0061148E" w:rsidRPr="008F69F5" w:rsidRDefault="00735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0E0F" w:rsidR="0061148E" w:rsidRPr="008F69F5" w:rsidRDefault="00735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259D9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99E1F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69FA8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E1C61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03D46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4539E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23F8C" w:rsidR="00B87ED3" w:rsidRPr="008F69F5" w:rsidRDefault="0073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50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1E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21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CB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F56F4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04A7B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F78D3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136B" w:rsidR="00B87ED3" w:rsidRPr="00944D28" w:rsidRDefault="00735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B0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4A66D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307DF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00265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36756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E81AE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CCD97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DB20E" w:rsidR="00B87ED3" w:rsidRPr="008F69F5" w:rsidRDefault="0073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9A491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CBDCD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A7473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2579D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D0137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F920E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04A8E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E8329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DABDD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53BDB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FD413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59D20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B4193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C7F9B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A68F6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5F7A4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E196C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DC245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32F4A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14CF9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EE198" w:rsidR="00B87ED3" w:rsidRPr="008F69F5" w:rsidRDefault="0073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D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