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2FE76" w:rsidR="0061148E" w:rsidRPr="008F69F5" w:rsidRDefault="00900B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04DA5" w:rsidR="0061148E" w:rsidRPr="008F69F5" w:rsidRDefault="00900B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C850B" w:rsidR="00B87ED3" w:rsidRPr="008F69F5" w:rsidRDefault="0090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F1EEB4" w:rsidR="00B87ED3" w:rsidRPr="008F69F5" w:rsidRDefault="0090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C64FF" w:rsidR="00B87ED3" w:rsidRPr="008F69F5" w:rsidRDefault="0090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D4DDD" w:rsidR="00B87ED3" w:rsidRPr="008F69F5" w:rsidRDefault="0090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2B20F" w:rsidR="00B87ED3" w:rsidRPr="008F69F5" w:rsidRDefault="0090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0250F" w:rsidR="00B87ED3" w:rsidRPr="008F69F5" w:rsidRDefault="0090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7013E" w:rsidR="00B87ED3" w:rsidRPr="008F69F5" w:rsidRDefault="00900B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F8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EB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D4C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3B4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2680A" w:rsidR="00B87ED3" w:rsidRPr="008F69F5" w:rsidRDefault="0090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87937A" w:rsidR="00B87ED3" w:rsidRPr="008F69F5" w:rsidRDefault="0090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002B0" w:rsidR="00B87ED3" w:rsidRPr="008F69F5" w:rsidRDefault="0090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B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F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4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5410" w:rsidR="00B87ED3" w:rsidRPr="00944D28" w:rsidRDefault="00900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1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3D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D1963" w:rsidR="00B87ED3" w:rsidRPr="008F69F5" w:rsidRDefault="0090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3B8E0" w:rsidR="00B87ED3" w:rsidRPr="008F69F5" w:rsidRDefault="0090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14172" w:rsidR="00B87ED3" w:rsidRPr="008F69F5" w:rsidRDefault="0090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18858" w:rsidR="00B87ED3" w:rsidRPr="008F69F5" w:rsidRDefault="0090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D9C38B" w:rsidR="00B87ED3" w:rsidRPr="008F69F5" w:rsidRDefault="0090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DC70E" w:rsidR="00B87ED3" w:rsidRPr="008F69F5" w:rsidRDefault="0090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2AD41" w:rsidR="00B87ED3" w:rsidRPr="008F69F5" w:rsidRDefault="00900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8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8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D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241CA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C7A8F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D424F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FB369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23CB0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B4CC9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F5C6ED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2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2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019D8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8E953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743EE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F9C4D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04CCD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6F17E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33A339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B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C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F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B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687DD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71EAF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7FC27E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AEE02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34A0D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79A86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2E23A" w:rsidR="00B87ED3" w:rsidRPr="008F69F5" w:rsidRDefault="00900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5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F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4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B5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