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8748" w:rsidR="0061148E" w:rsidRPr="008F69F5" w:rsidRDefault="00D94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1455" w:rsidR="0061148E" w:rsidRPr="008F69F5" w:rsidRDefault="00D94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5F178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F6C35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3A68A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1D1C3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0762F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C0169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958E1" w:rsidR="00B87ED3" w:rsidRPr="008F69F5" w:rsidRDefault="00D94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BB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B2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EF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7E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52BE0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E21CA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367C9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9EF9" w:rsidR="00B87ED3" w:rsidRPr="00944D28" w:rsidRDefault="00D94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B04C3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CA133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3C1B6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2676B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2A32E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28A01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D08B6" w:rsidR="00B87ED3" w:rsidRPr="008F69F5" w:rsidRDefault="00D94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2196F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61214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E4D23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6F38C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63935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7078E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CE9B8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DB878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555FB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3B62B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7A4E7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33B2F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46978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CAB60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85925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FD353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C40E1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9B9DC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940BB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05D0B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74458" w:rsidR="00B87ED3" w:rsidRPr="008F69F5" w:rsidRDefault="00D94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E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2024-06-17T07:47:00.0000000Z</dcterms:modified>
</coreProperties>
</file>