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92E5" w:rsidR="0061148E" w:rsidRPr="008F69F5" w:rsidRDefault="00707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F1D6" w:rsidR="0061148E" w:rsidRPr="008F69F5" w:rsidRDefault="00707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B13CE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20E74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BED71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C11AA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84396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76E28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76D17" w:rsidR="00B87ED3" w:rsidRPr="008F69F5" w:rsidRDefault="0070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46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82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5F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38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A2288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C4CEE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6D3D8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86E8" w:rsidR="00B87ED3" w:rsidRPr="00944D28" w:rsidRDefault="00707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A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63768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00E51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55A44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513B8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E62E1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3125E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DFEF2" w:rsidR="00B87ED3" w:rsidRPr="008F69F5" w:rsidRDefault="0070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3CD3" w:rsidR="00B87ED3" w:rsidRPr="00944D28" w:rsidRDefault="00707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40FBB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9CC06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9231A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746B6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69DAF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DB444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458F7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2522D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12803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09A57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31339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2C1F6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24730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BC013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A5511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3FBF1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B1D85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30093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8F828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626AA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7FB97" w:rsidR="00B87ED3" w:rsidRPr="008F69F5" w:rsidRDefault="0070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0705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2024-06-16T06:19:00.0000000Z</dcterms:modified>
</coreProperties>
</file>