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A80C" w:rsidR="0061148E" w:rsidRPr="008F69F5" w:rsidRDefault="00BF41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8AE1" w:rsidR="0061148E" w:rsidRPr="008F69F5" w:rsidRDefault="00BF41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E203F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0EB2B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E2BB9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68183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1DDE4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19D8C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5EA8B" w:rsidR="00B87ED3" w:rsidRPr="008F69F5" w:rsidRDefault="00BF41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5B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92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9E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13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D2D2F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24FCF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5B3410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2DF0" w:rsidR="00B87ED3" w:rsidRPr="00944D28" w:rsidRDefault="00BF4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DFADC" w:rsidR="00B87ED3" w:rsidRPr="00944D28" w:rsidRDefault="00BF4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1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EC834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B2FB2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15391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20F67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8C4EF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9B95BB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04324F" w:rsidR="00B87ED3" w:rsidRPr="008F69F5" w:rsidRDefault="00BF4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38C1D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3E3A9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A7967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236BE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71CA9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61A29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1E5D9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7C0C3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22090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EAF09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7551E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68F75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612B5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10CE6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8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DA1A3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62229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240EF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EF077A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867B7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81E68D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A6462" w:rsidR="00B87ED3" w:rsidRPr="008F69F5" w:rsidRDefault="00BF4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E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180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2024-06-15T22:38:00.0000000Z</dcterms:modified>
</coreProperties>
</file>