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2107" w:rsidR="0061148E" w:rsidRPr="008F69F5" w:rsidRDefault="001C3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D22E" w:rsidR="0061148E" w:rsidRPr="008F69F5" w:rsidRDefault="001C3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2FF92" w:rsidR="00B87ED3" w:rsidRPr="008F69F5" w:rsidRDefault="001C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A133F" w:rsidR="00B87ED3" w:rsidRPr="008F69F5" w:rsidRDefault="001C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059DC" w:rsidR="00B87ED3" w:rsidRPr="008F69F5" w:rsidRDefault="001C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E16C2" w:rsidR="00B87ED3" w:rsidRPr="008F69F5" w:rsidRDefault="001C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11A55" w:rsidR="00B87ED3" w:rsidRPr="008F69F5" w:rsidRDefault="001C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7421D" w:rsidR="00B87ED3" w:rsidRPr="008F69F5" w:rsidRDefault="001C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BB534" w:rsidR="00B87ED3" w:rsidRPr="008F69F5" w:rsidRDefault="001C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4D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A5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42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DC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97AA3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00131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82C73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6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C5A74" w:rsidR="00B87ED3" w:rsidRPr="00944D28" w:rsidRDefault="001C3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A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F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66C12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B3588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0EEF8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EAFD5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D0BCB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83E5A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CC6DE" w:rsidR="00B87ED3" w:rsidRPr="008F69F5" w:rsidRDefault="001C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1EC10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2CB03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F311A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76C09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A60F3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B50D7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064F0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7E09E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0760A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D8979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CEBF7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57F14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6BFD2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9898F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53855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FF897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1D0CD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E3797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61BDC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10E64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6B577" w:rsidR="00B87ED3" w:rsidRPr="008F69F5" w:rsidRDefault="001C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8D935" w:rsidR="00B87ED3" w:rsidRPr="00944D28" w:rsidRDefault="001C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D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