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0A48B" w:rsidR="00FD3806" w:rsidRPr="00A72646" w:rsidRDefault="005D4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E5DC3" w:rsidR="00FD3806" w:rsidRPr="002A5E6C" w:rsidRDefault="005D4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A2A41" w:rsidR="00B87ED3" w:rsidRPr="00AF0D95" w:rsidRDefault="005D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442EB" w:rsidR="00B87ED3" w:rsidRPr="00AF0D95" w:rsidRDefault="005D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6E66D" w:rsidR="00B87ED3" w:rsidRPr="00AF0D95" w:rsidRDefault="005D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CF3C5" w:rsidR="00B87ED3" w:rsidRPr="00AF0D95" w:rsidRDefault="005D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F658F" w:rsidR="00B87ED3" w:rsidRPr="00AF0D95" w:rsidRDefault="005D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53034" w:rsidR="00B87ED3" w:rsidRPr="00AF0D95" w:rsidRDefault="005D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12A18" w:rsidR="00B87ED3" w:rsidRPr="00AF0D95" w:rsidRDefault="005D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55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5A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F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85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7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7683C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10E35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A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F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F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4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DA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4436" w:rsidR="00B87ED3" w:rsidRPr="00AF0D95" w:rsidRDefault="005D40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AF3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467B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AB1D9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A5434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DA045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EE6DB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A90D9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BC04" w:rsidR="00B87ED3" w:rsidRPr="00AF0D95" w:rsidRDefault="005D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5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D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6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9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BA60A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D44F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EE86C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31C4A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9C80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22653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2BE34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5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9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E241A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48127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A018A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A86C6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8A03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84F06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65065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1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0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1DF73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A94DE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8D2AD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2532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7561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282F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6FAF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4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4646D" w:rsidR="00B87ED3" w:rsidRPr="00AF0D95" w:rsidRDefault="005D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8B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E3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B8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5B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56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A1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FD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22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B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AC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9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E8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F2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C5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407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4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