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DB940" w:rsidR="00FD3806" w:rsidRPr="00A72646" w:rsidRDefault="00A478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AC6B1" w:rsidR="00FD3806" w:rsidRPr="002A5E6C" w:rsidRDefault="00A478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1461D" w:rsidR="00B87ED3" w:rsidRPr="00AF0D95" w:rsidRDefault="00A4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CA24E" w:rsidR="00B87ED3" w:rsidRPr="00AF0D95" w:rsidRDefault="00A4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062A" w:rsidR="00B87ED3" w:rsidRPr="00AF0D95" w:rsidRDefault="00A4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DA2F2" w:rsidR="00B87ED3" w:rsidRPr="00AF0D95" w:rsidRDefault="00A4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BF72" w:rsidR="00B87ED3" w:rsidRPr="00AF0D95" w:rsidRDefault="00A4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55E4A" w:rsidR="00B87ED3" w:rsidRPr="00AF0D95" w:rsidRDefault="00A4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DF083" w:rsidR="00B87ED3" w:rsidRPr="00AF0D95" w:rsidRDefault="00A47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8A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74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C3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B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2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D5169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45CB2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6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4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2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C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F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AC73" w:rsidR="00B87ED3" w:rsidRPr="00AF0D95" w:rsidRDefault="00A478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0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DBAD3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9CB8F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8A007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4A391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8F04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A5B18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2ABD1" w:rsidR="00B87ED3" w:rsidRPr="00AF0D95" w:rsidRDefault="00A47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4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C8538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29BD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58BA4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0C173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DD27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682F1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DB8C1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9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C248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A8029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01CE5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D5135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12DFB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A51E0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4968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0D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1372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BEB9E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423A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2A81E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FADA9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99F5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425C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5F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8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2E2DE" w:rsidR="00B87ED3" w:rsidRPr="00AF0D95" w:rsidRDefault="00A47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C5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D3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30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8F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A7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E0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26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D9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A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7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3C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1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A5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CE3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89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