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D9876" w:rsidR="00FD3806" w:rsidRPr="00A72646" w:rsidRDefault="00E32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087D7" w:rsidR="00FD3806" w:rsidRPr="002A5E6C" w:rsidRDefault="00E32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FD3E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E54D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EC9B4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C4BD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B2DB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A7B36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9725" w:rsidR="00B87ED3" w:rsidRPr="00AF0D95" w:rsidRDefault="00E32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EE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8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A1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B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F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DF5D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BB05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E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A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0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4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0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5FED" w:rsidR="00B87ED3" w:rsidRPr="00AF0D95" w:rsidRDefault="00E32C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A5FC" w:rsidR="00B87ED3" w:rsidRPr="00AF0D95" w:rsidRDefault="00E32CEE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6A2F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9319E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D6A7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0DAB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056D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9505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BDC2" w:rsidR="00B87ED3" w:rsidRPr="00AF0D95" w:rsidRDefault="00E32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482C" w:rsidR="00B87ED3" w:rsidRPr="00AF0D95" w:rsidRDefault="00E32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7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DDFDB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3AAD8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6476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C135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B0AC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E669C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81E9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9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E21D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99AD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8005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4128C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A5C0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3BE1B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F18B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2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1CCC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01DA4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6CA6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C642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369F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7A44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4E11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C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B5A2E" w:rsidR="00B87ED3" w:rsidRPr="00AF0D95" w:rsidRDefault="00E32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E2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1A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45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52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1D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BF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6F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1B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3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6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0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2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F4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13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C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