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1B8FC" w:rsidR="00FD3806" w:rsidRPr="00A72646" w:rsidRDefault="00BB2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5C67D" w:rsidR="00FD3806" w:rsidRPr="002A5E6C" w:rsidRDefault="00BB2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34FD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CB38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13490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67C1E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4162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ED2B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E397F" w:rsidR="00B87ED3" w:rsidRPr="00AF0D95" w:rsidRDefault="00B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8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D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9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24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1C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633C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123FF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B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F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4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6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2352" w:rsidR="00B87ED3" w:rsidRPr="00AF0D95" w:rsidRDefault="00BB2B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A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B665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383F4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A2BF4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48F4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E2CE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3F584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F161" w:rsidR="00B87ED3" w:rsidRPr="00AF0D95" w:rsidRDefault="00B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E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EBE02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1ADDB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9081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576E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0BE7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FCDD7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5257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A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119A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B9BB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3D86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1844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9B454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3049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23AD4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9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A95B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DE08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2EF24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BD39F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95B6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6E2C6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01151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0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BFC07" w:rsidR="00B87ED3" w:rsidRPr="00AF0D95" w:rsidRDefault="00B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01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89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5E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4D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78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73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E0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BC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D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6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9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F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99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BE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17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2B1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