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C7614" w:rsidR="00FD3806" w:rsidRPr="00A72646" w:rsidRDefault="00EF4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4DEBF" w:rsidR="00FD3806" w:rsidRPr="002A5E6C" w:rsidRDefault="00EF4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6BF7F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E1544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5B78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8C65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AC2DF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61105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9E05" w:rsidR="00B87ED3" w:rsidRPr="00AF0D95" w:rsidRDefault="00EF4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C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E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8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C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3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17B6F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F852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9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6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4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2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D4A6" w:rsidR="00B87ED3" w:rsidRPr="00AF0D95" w:rsidRDefault="00EF4D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5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45542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416B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40EED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85DA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7256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D6F37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141E" w:rsidR="00B87ED3" w:rsidRPr="00AF0D95" w:rsidRDefault="00EF4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8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4AAFB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ACB20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F0FA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67F7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FB6A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3F39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D1F51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1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FFBA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22B0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36D4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1D95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15DE0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65B6A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9B86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1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579FC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8810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9247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69D1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DCE4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39394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01CB5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D7216" w:rsidR="00B87ED3" w:rsidRPr="00AF0D95" w:rsidRDefault="00EF4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BE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CC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6B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37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DC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E3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BE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D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C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F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1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B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20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34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D2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