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6366F" w:rsidR="00FD3806" w:rsidRPr="00A72646" w:rsidRDefault="002B6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37913" w:rsidR="00FD3806" w:rsidRPr="002A5E6C" w:rsidRDefault="002B6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05952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A48CF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51EB1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6ED3B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AAD7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D667D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FEDA1" w:rsidR="00B87ED3" w:rsidRPr="00AF0D95" w:rsidRDefault="002B6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0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B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F8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9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2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56CF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51AA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C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2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B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9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5FF1" w:rsidR="00B87ED3" w:rsidRPr="00AF0D95" w:rsidRDefault="002B67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A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168A4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B136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737B2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AD2E2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04AB1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DCED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E527B" w:rsidR="00B87ED3" w:rsidRPr="00AF0D95" w:rsidRDefault="002B6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F0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59E5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A492B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B8887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8432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3A2F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BF137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F1E9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5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79798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B1AA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9B71B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E19A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5B28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9BC4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1F17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E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9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4D39F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4F20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28F9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593DE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9A89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0CE4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FDC0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1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7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2DB6C" w:rsidR="00B87ED3" w:rsidRPr="00AF0D95" w:rsidRDefault="002B6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91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F5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65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AF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92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FE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B8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2B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6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C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C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4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DD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0B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73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