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C9447" w:rsidR="00FD3806" w:rsidRPr="00A72646" w:rsidRDefault="00EA57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49E49" w:rsidR="00FD3806" w:rsidRPr="002A5E6C" w:rsidRDefault="00EA57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4E81F" w:rsidR="00B87ED3" w:rsidRPr="00AF0D95" w:rsidRDefault="00EA5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A7A6B" w:rsidR="00B87ED3" w:rsidRPr="00AF0D95" w:rsidRDefault="00EA5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C9D5C" w:rsidR="00B87ED3" w:rsidRPr="00AF0D95" w:rsidRDefault="00EA5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17C3A" w:rsidR="00B87ED3" w:rsidRPr="00AF0D95" w:rsidRDefault="00EA5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73822" w:rsidR="00B87ED3" w:rsidRPr="00AF0D95" w:rsidRDefault="00EA5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6753A" w:rsidR="00B87ED3" w:rsidRPr="00AF0D95" w:rsidRDefault="00EA5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2D970" w:rsidR="00B87ED3" w:rsidRPr="00AF0D95" w:rsidRDefault="00EA57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13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72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0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77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28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7330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3F7C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9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0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C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0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0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6DC61" w:rsidR="00B87ED3" w:rsidRPr="00AF0D95" w:rsidRDefault="00EA57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4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3B86E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F56D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3A7BB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729C6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32D55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4C1D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9A98B" w:rsidR="00B87ED3" w:rsidRPr="00AF0D95" w:rsidRDefault="00EA57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F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6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7385" w:rsidR="00B87ED3" w:rsidRPr="00AF0D95" w:rsidRDefault="00EA57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3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404EF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C16DD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1090D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E3989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DB29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0F44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DDE85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D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C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B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8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E87BF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C5A65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A9AB4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67ABE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B640F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3C05C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D3260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A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D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F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7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7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DC320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9A163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13CB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E8B8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3CB2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593B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4ACDF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1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B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B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C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696AC" w:rsidR="00B87ED3" w:rsidRPr="00AF0D95" w:rsidRDefault="00EA57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45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F8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DE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18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B3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12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AE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E2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92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F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A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9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80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9A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7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