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619BC" w:rsidR="00FD3806" w:rsidRPr="00A72646" w:rsidRDefault="00050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689FA" w:rsidR="00FD3806" w:rsidRPr="002A5E6C" w:rsidRDefault="00050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13D6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7BC5C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4879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9C55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F8C3A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42FE0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CD70" w:rsidR="00B87ED3" w:rsidRPr="00AF0D95" w:rsidRDefault="00050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1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7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B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6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F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910D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B2DB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9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0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3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B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A5B6" w:rsidR="00B87ED3" w:rsidRPr="00AF0D95" w:rsidRDefault="00050C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5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19553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9232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1402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B577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76CA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2EEF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EFC6" w:rsidR="00B87ED3" w:rsidRPr="00AF0D95" w:rsidRDefault="00050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6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0E68A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8814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7BBE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81FA0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5AEC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CAE0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FFE8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47BB" w:rsidR="00B87ED3" w:rsidRPr="00AF0D95" w:rsidRDefault="00050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1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64EDF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6F76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48A0E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00B3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2634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C0A6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8048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2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166FE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A7202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11D6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C72D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FE27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8E5F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2721A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3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961F6" w:rsidR="00B87ED3" w:rsidRPr="00AF0D95" w:rsidRDefault="00050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E0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E3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3C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8A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7D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91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0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58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7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B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2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4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DA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397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CE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