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DEFB6" w:rsidR="00FD3806" w:rsidRPr="00A72646" w:rsidRDefault="007820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BDD3D" w:rsidR="00FD3806" w:rsidRPr="002A5E6C" w:rsidRDefault="007820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8190C" w:rsidR="00B87ED3" w:rsidRPr="00AF0D95" w:rsidRDefault="00782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42417" w:rsidR="00B87ED3" w:rsidRPr="00AF0D95" w:rsidRDefault="00782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9EBA1" w:rsidR="00B87ED3" w:rsidRPr="00AF0D95" w:rsidRDefault="00782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50187" w:rsidR="00B87ED3" w:rsidRPr="00AF0D95" w:rsidRDefault="00782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9143" w:rsidR="00B87ED3" w:rsidRPr="00AF0D95" w:rsidRDefault="00782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DE736" w:rsidR="00B87ED3" w:rsidRPr="00AF0D95" w:rsidRDefault="00782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571AF" w:rsidR="00B87ED3" w:rsidRPr="00AF0D95" w:rsidRDefault="00782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E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DA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8F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B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44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4244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A0E00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0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8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0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5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D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0368" w:rsidR="00B87ED3" w:rsidRPr="00AF0D95" w:rsidRDefault="0078209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0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78501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9A23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6BCCF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26C6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DD8FA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99693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45A9" w:rsidR="00B87ED3" w:rsidRPr="00AF0D95" w:rsidRDefault="00782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C421" w:rsidR="00B87ED3" w:rsidRPr="00AF0D95" w:rsidRDefault="007820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5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1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EB9E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3BAC5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5AEAF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529D3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9A752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DC057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DB417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9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9B25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32C24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F84A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BF79E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1A123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2712F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A3B0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F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9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2B4E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A8AD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078C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D64D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1697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688B0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3A5E6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7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05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62539" w:rsidR="00B87ED3" w:rsidRPr="00AF0D95" w:rsidRDefault="00782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B2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3F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0C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AD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97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63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9E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57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2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C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2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69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07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A25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209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AF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