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580DB" w:rsidR="00FD3806" w:rsidRPr="00A72646" w:rsidRDefault="001A5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2EF9B" w:rsidR="00FD3806" w:rsidRPr="002A5E6C" w:rsidRDefault="001A5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2707D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90A04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D1ECA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36C0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B133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6367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679F" w:rsidR="00B87ED3" w:rsidRPr="00AF0D95" w:rsidRDefault="001A5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2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3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19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5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E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05670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71AE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F6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9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5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C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3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C2A5" w:rsidR="00B87ED3" w:rsidRPr="00AF0D95" w:rsidRDefault="001A56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1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CA504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3EC39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2098F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FEA1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151E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899E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8481" w:rsidR="00B87ED3" w:rsidRPr="00AF0D95" w:rsidRDefault="001A5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6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0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10E3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CAC99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F2BF4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C90E4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C324A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44C6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35AC6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6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0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4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E08AF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CDA9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DF79A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BEAC8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D1D2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D7178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C25C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A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F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E7EA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0F94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CA15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DD3A1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81C6F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A5D9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C07DE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7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68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610B8" w:rsidR="00B87ED3" w:rsidRPr="00AF0D95" w:rsidRDefault="001A5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AA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E5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29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0F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08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9D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FC2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D9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A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C9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8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F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50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7C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60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