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00075" w:rsidR="00FD3806" w:rsidRPr="00A72646" w:rsidRDefault="00847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1FCA8" w:rsidR="00FD3806" w:rsidRPr="002A5E6C" w:rsidRDefault="00847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2CE6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6466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4CE1D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0E37A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21871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18B0B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C2B6D" w:rsidR="00B87ED3" w:rsidRPr="00AF0D95" w:rsidRDefault="0084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E3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6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8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8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20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E23D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6C39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4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7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C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D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A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B732" w:rsidR="00B87ED3" w:rsidRPr="00AF0D95" w:rsidRDefault="00847A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C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509C0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ABCB4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8070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334E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5D22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C86B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9005" w:rsidR="00B87ED3" w:rsidRPr="00AF0D95" w:rsidRDefault="0084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7AB2" w:rsidR="00B87ED3" w:rsidRPr="00AF0D95" w:rsidRDefault="00847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0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0288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3DC2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BE7E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4A552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A5EAF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D9147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532D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C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9C49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02B8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EB5D9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FE18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BEE2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D8B5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275E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0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A3AD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20C2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11865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6DC9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3C32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E7577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321C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2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24014" w:rsidR="00B87ED3" w:rsidRPr="00AF0D95" w:rsidRDefault="0084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AF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5D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E3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16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56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DD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61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25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1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7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B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DA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ABA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68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7A5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