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708" w:rsidR="005D3B8C" w:rsidRPr="00CD38F1" w:rsidRDefault="00105A2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1557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CC8D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53226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81AF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CF51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CB7DE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867E" w:rsidR="00725A6F" w:rsidRPr="00BB71D6" w:rsidRDefault="00105A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E2688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BCBDE8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84D83D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90752E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B82737C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BDEFF0F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DE39C41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27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983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E3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47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5EF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BA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52F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22FC652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E01B108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E3EE09A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0D1BFFE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E5224F5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5175249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13587C2" w:rsidR="00B87ED3" w:rsidRPr="00BB71D6" w:rsidRDefault="0010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06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3E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5A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5B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B5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8A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064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62C429C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B93AC5C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2207E23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EDDCCAB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2968187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AB586D9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1F9C6F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00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FD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C5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81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F0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22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155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897747F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A804DD9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047E51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5144175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6B64023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7DA99D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4D0A97B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0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5E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B5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23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63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EF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D26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A583B4B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52801EC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CEF472C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68AD4AF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7F7C4D5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2C018BB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B5812AC" w:rsidR="00B87ED3" w:rsidRPr="00BB71D6" w:rsidRDefault="0010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7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76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69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3C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15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A5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118C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A21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