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8AA38" w:rsidR="00FD3806" w:rsidRPr="00A72646" w:rsidRDefault="00525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7EF74" w:rsidR="00FD3806" w:rsidRPr="002A5E6C" w:rsidRDefault="00525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62B7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75408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B26C1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3A8F6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9CBCD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A898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B02C" w:rsidR="00B87ED3" w:rsidRPr="00AF0D95" w:rsidRDefault="00525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0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A4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F0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BB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53708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6828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9CCE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8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B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8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D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9ED5" w:rsidR="00B87ED3" w:rsidRPr="00AF0D95" w:rsidRDefault="005257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9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6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40862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B7E6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31AE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A6F9C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A1549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DC95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9DDB" w:rsidR="00B87ED3" w:rsidRPr="00AF0D95" w:rsidRDefault="00525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2A74B" w:rsidR="00B87ED3" w:rsidRPr="00AF0D95" w:rsidRDefault="00525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D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EECC5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DBB6B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D5A0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CB610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ACD6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76EA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EAF80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6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FAAC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FB77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F049C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F3CF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070C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F5A2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5B44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F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4810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CBB52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0B67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5B31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C711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D339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E3D3" w:rsidR="00B87ED3" w:rsidRPr="00AF0D95" w:rsidRDefault="00525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D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232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7C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