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3A9EFD" w:rsidR="00FD3806" w:rsidRPr="00A72646" w:rsidRDefault="009001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31206" w:rsidR="00FD3806" w:rsidRPr="002A5E6C" w:rsidRDefault="009001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96721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40B3F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CC8B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45B50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2B862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4A2CE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F3562" w:rsidR="00B87ED3" w:rsidRPr="00AF0D95" w:rsidRDefault="009001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22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40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8D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1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4CBA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77D4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C1C5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7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9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E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1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E9316" w:rsidR="00B87ED3" w:rsidRPr="00AF0D95" w:rsidRDefault="009001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E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78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FB22F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B7DBD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171C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4C24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9F43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91D4F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76BB5" w:rsidR="00B87ED3" w:rsidRPr="00AF0D95" w:rsidRDefault="009001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36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9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E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D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5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C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B854B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E8D59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95553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CDB9A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EBD7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6B77F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F4AB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58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8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5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F6B6" w:rsidR="00B87ED3" w:rsidRPr="00AF0D95" w:rsidRDefault="009001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0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2ED93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73756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66A25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8BC27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6723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DE412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A9C5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1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2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D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D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C44B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536F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DA882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A0389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03250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92FB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2E831" w:rsidR="00B87ED3" w:rsidRPr="00AF0D95" w:rsidRDefault="009001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6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8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7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6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F5E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16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