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A60AF" w:rsidR="00FD3806" w:rsidRPr="00A72646" w:rsidRDefault="00B31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9249E" w:rsidR="00FD3806" w:rsidRPr="002A5E6C" w:rsidRDefault="00B31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40E6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284C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E5E6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40E0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6CE35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31A33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015C0" w:rsidR="00B87ED3" w:rsidRPr="00AF0D95" w:rsidRDefault="00B3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BD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E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7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5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5D8C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2332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F429E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B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7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E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4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853E" w:rsidR="00B87ED3" w:rsidRPr="00AF0D95" w:rsidRDefault="00B31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F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6A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A897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87B3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C8A5D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73B2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7342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4863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2691" w:rsidR="00B87ED3" w:rsidRPr="00AF0D95" w:rsidRDefault="00B3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6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3CAC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476B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319D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BE9C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37EA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57FE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4F652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8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0FBC2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DBBF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3B3D9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46524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26EE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2885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BC3C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1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79A5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12DB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AF98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78CA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52670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A3851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762EA" w:rsidR="00B87ED3" w:rsidRPr="00AF0D95" w:rsidRDefault="00B3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8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20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CE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