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01278" w:rsidR="00FD3806" w:rsidRPr="00A72646" w:rsidRDefault="00EA43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F3670" w:rsidR="00FD3806" w:rsidRPr="002A5E6C" w:rsidRDefault="00EA43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2BA9C" w:rsidR="00B87ED3" w:rsidRPr="00AF0D95" w:rsidRDefault="00EA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0D2A1" w:rsidR="00B87ED3" w:rsidRPr="00AF0D95" w:rsidRDefault="00EA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16CE4" w:rsidR="00B87ED3" w:rsidRPr="00AF0D95" w:rsidRDefault="00EA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F7275" w:rsidR="00B87ED3" w:rsidRPr="00AF0D95" w:rsidRDefault="00EA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F718E" w:rsidR="00B87ED3" w:rsidRPr="00AF0D95" w:rsidRDefault="00EA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BA18" w:rsidR="00B87ED3" w:rsidRPr="00AF0D95" w:rsidRDefault="00EA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82E1" w:rsidR="00B87ED3" w:rsidRPr="00AF0D95" w:rsidRDefault="00EA4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4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1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5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4D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FB9C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4F782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DE629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5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F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3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2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6277" w:rsidR="00B87ED3" w:rsidRPr="00AF0D95" w:rsidRDefault="00EA437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2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A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1BEC8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8DF2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5A4E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C864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D1DEF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1965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06B9" w:rsidR="00B87ED3" w:rsidRPr="00AF0D95" w:rsidRDefault="00EA4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9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CAFC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077C8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1AF7D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7C6A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D45A4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6FED8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E3BB0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E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B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6227C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B8DC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42EAB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B97B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CC464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4430F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54534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5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3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F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A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8EB2D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A1EE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4B023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0574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8145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E588A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49E3" w:rsidR="00B87ED3" w:rsidRPr="00AF0D95" w:rsidRDefault="00EA4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7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67F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7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