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7AB29" w:rsidR="00FD3806" w:rsidRPr="00A72646" w:rsidRDefault="00E715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DD049" w:rsidR="00FD3806" w:rsidRPr="002A5E6C" w:rsidRDefault="00E715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E8A70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F1EA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1BF25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F97A2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D9E9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B128A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596B" w:rsidR="00B87ED3" w:rsidRPr="00AF0D95" w:rsidRDefault="00E71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E1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A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A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5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16053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A1829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E50E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F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9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AC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B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71D4" w:rsidR="00B87ED3" w:rsidRPr="00AF0D95" w:rsidRDefault="00E715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C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1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6AB6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20E7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8A39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22CD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108A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6FD9D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5EC6" w:rsidR="00B87ED3" w:rsidRPr="00AF0D95" w:rsidRDefault="00E71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A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EA3BB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7F83B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2293D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F2DF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0A9E5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3F8F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E7A9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11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8BD14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D77D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8A82F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5ADB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B67FE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A6ED0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B2A5B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A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E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298F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470D0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BD772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2D952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72756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24A1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00B18" w:rsidR="00B87ED3" w:rsidRPr="00AF0D95" w:rsidRDefault="00E71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9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E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7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A5A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64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5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2020-02-05T10:48:00.0000000Z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